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66" w:rsidRDefault="00D8786D">
      <w:pPr>
        <w:spacing w:before="68"/>
        <w:ind w:left="8043" w:right="280" w:firstLine="24"/>
        <w:jc w:val="both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1 к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приказу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43 от</w:t>
      </w:r>
      <w:r>
        <w:rPr>
          <w:b/>
          <w:i/>
          <w:spacing w:val="2"/>
          <w:sz w:val="24"/>
        </w:rPr>
        <w:t xml:space="preserve"> </w:t>
      </w:r>
      <w:r w:rsidR="009E7D87">
        <w:rPr>
          <w:b/>
          <w:i/>
          <w:spacing w:val="-2"/>
          <w:sz w:val="24"/>
        </w:rPr>
        <w:t>25</w:t>
      </w:r>
      <w:bookmarkStart w:id="0" w:name="_GoBack"/>
      <w:bookmarkEnd w:id="0"/>
      <w:r w:rsidR="009E7D87">
        <w:rPr>
          <w:b/>
          <w:i/>
          <w:spacing w:val="-2"/>
          <w:sz w:val="24"/>
        </w:rPr>
        <w:t>.11.2024</w:t>
      </w:r>
      <w:r>
        <w:rPr>
          <w:b/>
          <w:i/>
          <w:spacing w:val="-2"/>
          <w:sz w:val="24"/>
        </w:rPr>
        <w:t>г.</w:t>
      </w:r>
    </w:p>
    <w:p w:rsidR="00CE7C66" w:rsidRDefault="00CE7C66">
      <w:pPr>
        <w:rPr>
          <w:b/>
          <w:i/>
          <w:sz w:val="24"/>
        </w:rPr>
      </w:pPr>
    </w:p>
    <w:p w:rsidR="00CE7C66" w:rsidRDefault="00CE7C66">
      <w:pPr>
        <w:spacing w:before="47"/>
        <w:rPr>
          <w:b/>
          <w:i/>
          <w:sz w:val="24"/>
        </w:rPr>
      </w:pPr>
    </w:p>
    <w:p w:rsidR="00CE7C66" w:rsidRDefault="00D8786D">
      <w:pPr>
        <w:pStyle w:val="a3"/>
        <w:spacing w:before="1"/>
        <w:ind w:left="2193" w:right="2193"/>
        <w:jc w:val="center"/>
      </w:pPr>
      <w:r>
        <w:t>План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(дорожная</w:t>
      </w:r>
      <w:r>
        <w:rPr>
          <w:spacing w:val="-11"/>
        </w:rPr>
        <w:t xml:space="preserve"> </w:t>
      </w:r>
      <w:r w:rsidR="009E7D87">
        <w:t>карта) МБОУ «Гимназия №3</w:t>
      </w:r>
      <w:r>
        <w:t>»</w:t>
      </w:r>
    </w:p>
    <w:p w:rsidR="00CE7C66" w:rsidRDefault="00D8786D">
      <w:pPr>
        <w:pStyle w:val="a3"/>
        <w:spacing w:before="0" w:line="321" w:lineRule="exact"/>
        <w:jc w:val="center"/>
      </w:pPr>
      <w:r>
        <w:t>по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«Школа</w:t>
      </w:r>
      <w:r>
        <w:rPr>
          <w:spacing w:val="-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:rsidR="00CE7C66" w:rsidRDefault="00CE7C66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6"/>
        <w:gridCol w:w="1560"/>
        <w:gridCol w:w="1957"/>
        <w:gridCol w:w="1870"/>
      </w:tblGrid>
      <w:tr w:rsidR="00CE7C66">
        <w:trPr>
          <w:trHeight w:val="1103"/>
        </w:trPr>
        <w:tc>
          <w:tcPr>
            <w:tcW w:w="850" w:type="dxa"/>
          </w:tcPr>
          <w:p w:rsidR="00CE7C66" w:rsidRDefault="00D8786D">
            <w:pPr>
              <w:pStyle w:val="TableParagraph"/>
              <w:spacing w:before="275"/>
              <w:ind w:left="220" w:right="26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46" w:type="dxa"/>
          </w:tcPr>
          <w:p w:rsidR="00CE7C66" w:rsidRDefault="00CE7C66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3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57" w:type="dxa"/>
          </w:tcPr>
          <w:p w:rsidR="00CE7C66" w:rsidRDefault="00D8786D">
            <w:pPr>
              <w:pStyle w:val="TableParagraph"/>
              <w:spacing w:line="276" w:lineRule="exact"/>
              <w:ind w:left="126" w:right="178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pacing w:val="-6"/>
                <w:sz w:val="24"/>
              </w:rPr>
              <w:t xml:space="preserve">й/ </w:t>
            </w:r>
            <w:r>
              <w:rPr>
                <w:b/>
                <w:spacing w:val="-2"/>
                <w:sz w:val="24"/>
              </w:rPr>
              <w:t>исполнитель, соисполнители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365" w:right="288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</w:tr>
      <w:tr w:rsidR="00CE7C66">
        <w:trPr>
          <w:trHeight w:val="472"/>
        </w:trPr>
        <w:tc>
          <w:tcPr>
            <w:tcW w:w="9783" w:type="dxa"/>
            <w:gridSpan w:val="5"/>
          </w:tcPr>
          <w:p w:rsidR="00CE7C66" w:rsidRDefault="00D8786D">
            <w:pPr>
              <w:pStyle w:val="TableParagraph"/>
              <w:tabs>
                <w:tab w:val="left" w:pos="3297"/>
              </w:tabs>
              <w:spacing w:before="97"/>
              <w:ind w:left="25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  <w:t>Нормативно-правовое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CE7C66">
        <w:trPr>
          <w:trHeight w:val="2760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546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tabs>
                <w:tab w:val="left" w:pos="1153"/>
                <w:tab w:val="left" w:pos="1493"/>
                <w:tab w:val="left" w:pos="2193"/>
                <w:tab w:val="left" w:pos="2769"/>
                <w:tab w:val="left" w:pos="3129"/>
              </w:tabs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карты МБОУ</w:t>
            </w:r>
            <w:r>
              <w:rPr>
                <w:sz w:val="24"/>
              </w:rPr>
              <w:tab/>
            </w:r>
            <w:r w:rsidR="009E7D87">
              <w:rPr>
                <w:spacing w:val="-4"/>
                <w:sz w:val="24"/>
              </w:rPr>
              <w:t>«Гимназия №3</w:t>
            </w:r>
            <w:r>
              <w:rPr>
                <w:spacing w:val="-4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CE7C66" w:rsidRDefault="00D8786D">
            <w:pPr>
              <w:pStyle w:val="TableParagraph"/>
              <w:tabs>
                <w:tab w:val="left" w:pos="1656"/>
                <w:tab w:val="left" w:pos="2246"/>
                <w:tab w:val="left" w:pos="2555"/>
              </w:tabs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апробации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внедрению 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</w:p>
          <w:p w:rsidR="00CE7C66" w:rsidRDefault="00D8786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spacing w:before="1"/>
              <w:ind w:left="210" w:firstLine="3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9E7D87">
              <w:rPr>
                <w:spacing w:val="-2"/>
                <w:sz w:val="24"/>
              </w:rPr>
              <w:t>30.12.2024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E7C66" w:rsidRDefault="00D8786D" w:rsidP="009E7D87">
            <w:pPr>
              <w:pStyle w:val="TableParagraph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229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вектора в</w:t>
            </w:r>
          </w:p>
          <w:p w:rsidR="00CE7C66" w:rsidRDefault="00D8786D" w:rsidP="009E7D87">
            <w:pPr>
              <w:pStyle w:val="TableParagraph"/>
              <w:ind w:left="178" w:right="23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МБОУ </w:t>
            </w:r>
            <w:r w:rsidR="009E7D87">
              <w:rPr>
                <w:spacing w:val="-4"/>
                <w:sz w:val="24"/>
              </w:rPr>
              <w:t>«Гимназия №3»</w:t>
            </w:r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внедрению проекта</w:t>
            </w:r>
          </w:p>
          <w:p w:rsidR="00CE7C66" w:rsidRDefault="00D8786D">
            <w:pPr>
              <w:pStyle w:val="TableParagraph"/>
              <w:spacing w:line="270" w:lineRule="atLeast"/>
              <w:ind w:left="109" w:right="16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«Школа </w:t>
            </w:r>
            <w:proofErr w:type="spellStart"/>
            <w:r>
              <w:rPr>
                <w:spacing w:val="-2"/>
                <w:sz w:val="24"/>
              </w:rPr>
              <w:t>Минпросвещен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</w:tr>
      <w:tr w:rsidR="00CE7C66">
        <w:trPr>
          <w:trHeight w:val="1655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spacing w:before="1"/>
              <w:ind w:right="23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546" w:type="dxa"/>
          </w:tcPr>
          <w:p w:rsidR="00CE7C66" w:rsidRDefault="00D8786D" w:rsidP="009E7D87">
            <w:pPr>
              <w:pStyle w:val="TableParagraph"/>
              <w:tabs>
                <w:tab w:val="left" w:pos="2458"/>
              </w:tabs>
              <w:ind w:left="107" w:right="15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паспорта </w:t>
            </w:r>
            <w:r>
              <w:rPr>
                <w:sz w:val="24"/>
              </w:rPr>
              <w:t>инфраструктуры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6"/>
                <w:sz w:val="24"/>
              </w:rPr>
              <w:t xml:space="preserve"> </w:t>
            </w:r>
            <w:r w:rsidR="009E7D87">
              <w:rPr>
                <w:spacing w:val="-4"/>
                <w:sz w:val="24"/>
              </w:rPr>
              <w:t>«Гимназия №3</w:t>
            </w:r>
            <w:r>
              <w:rPr>
                <w:sz w:val="24"/>
              </w:rPr>
              <w:t>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ресурсное 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CE7C66" w:rsidRDefault="00D8786D">
            <w:pPr>
              <w:pStyle w:val="TableParagraph"/>
              <w:tabs>
                <w:tab w:val="left" w:pos="1553"/>
              </w:tabs>
              <w:spacing w:line="270" w:lineRule="atLeast"/>
              <w:ind w:left="107" w:right="157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210" w:firstLine="3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9E7D87">
              <w:rPr>
                <w:spacing w:val="-2"/>
                <w:sz w:val="24"/>
              </w:rPr>
              <w:t>30.12.2024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E7C66" w:rsidRDefault="00D8786D" w:rsidP="009E7D87">
            <w:pPr>
              <w:pStyle w:val="TableParagraph"/>
              <w:spacing w:before="1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36" w:right="1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CE7C66" w:rsidRDefault="00D8786D">
            <w:pPr>
              <w:pStyle w:val="TableParagraph"/>
              <w:ind w:left="183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комплексного </w:t>
            </w:r>
            <w:r>
              <w:rPr>
                <w:sz w:val="24"/>
              </w:rPr>
              <w:t>подхода к</w:t>
            </w:r>
          </w:p>
          <w:p w:rsidR="00CE7C66" w:rsidRDefault="00D8786D">
            <w:pPr>
              <w:pStyle w:val="TableParagraph"/>
              <w:spacing w:line="270" w:lineRule="atLeast"/>
              <w:ind w:left="315" w:right="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проекта</w:t>
            </w:r>
          </w:p>
        </w:tc>
      </w:tr>
      <w:tr w:rsidR="00CE7C66">
        <w:trPr>
          <w:trHeight w:val="1932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2307"/>
                <w:tab w:val="left" w:pos="2555"/>
              </w:tabs>
              <w:ind w:left="107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комплекта </w:t>
            </w:r>
            <w:r>
              <w:rPr>
                <w:sz w:val="24"/>
              </w:rPr>
              <w:t>распорядительных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обеспечивающих реализацию модели (программы) по апробации и внедрению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</w:p>
          <w:p w:rsidR="00CE7C66" w:rsidRDefault="00D8786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335" w:right="383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февраль </w:t>
            </w:r>
            <w:r w:rsidR="009E7D87">
              <w:rPr>
                <w:sz w:val="24"/>
              </w:rPr>
              <w:t>2025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 w:rsidP="009E7D87">
            <w:pPr>
              <w:pStyle w:val="TableParagraph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06" w:firstLine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Распорядитель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2"/>
                <w:sz w:val="24"/>
              </w:rPr>
              <w:t xml:space="preserve"> документы</w:t>
            </w:r>
          </w:p>
        </w:tc>
      </w:tr>
      <w:tr w:rsidR="00CE7C66">
        <w:trPr>
          <w:trHeight w:val="275"/>
        </w:trPr>
        <w:tc>
          <w:tcPr>
            <w:tcW w:w="9783" w:type="dxa"/>
            <w:gridSpan w:val="5"/>
          </w:tcPr>
          <w:p w:rsidR="00CE7C66" w:rsidRDefault="00D8786D">
            <w:pPr>
              <w:pStyle w:val="TableParagraph"/>
              <w:spacing w:line="256" w:lineRule="exact"/>
              <w:ind w:left="29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CE7C66">
        <w:trPr>
          <w:trHeight w:val="1103"/>
        </w:trPr>
        <w:tc>
          <w:tcPr>
            <w:tcW w:w="850" w:type="dxa"/>
          </w:tcPr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spacing w:before="133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координатора по внедрению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1560" w:type="dxa"/>
          </w:tcPr>
          <w:p w:rsidR="00CE7C66" w:rsidRDefault="00D8786D">
            <w:pPr>
              <w:pStyle w:val="TableParagraph"/>
              <w:spacing w:before="270"/>
              <w:ind w:left="188" w:firstLine="44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9E7D87">
              <w:rPr>
                <w:spacing w:val="-2"/>
                <w:sz w:val="24"/>
              </w:rPr>
              <w:t>30.12.2024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1957" w:type="dxa"/>
          </w:tcPr>
          <w:p w:rsidR="00CE7C66" w:rsidRDefault="00D8786D" w:rsidP="009E7D87">
            <w:pPr>
              <w:pStyle w:val="TableParagraph"/>
              <w:spacing w:before="133"/>
              <w:ind w:left="222" w:right="27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 w:rsidR="009E7D87">
              <w:rPr>
                <w:sz w:val="24"/>
              </w:rPr>
              <w:t>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310" w:right="36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о </w:t>
            </w:r>
            <w:r>
              <w:rPr>
                <w:spacing w:val="-2"/>
                <w:sz w:val="24"/>
              </w:rPr>
              <w:t>назначении</w:t>
            </w:r>
          </w:p>
          <w:p w:rsidR="00CE7C66" w:rsidRDefault="00D8786D">
            <w:pPr>
              <w:pStyle w:val="TableParagraph"/>
              <w:spacing w:line="270" w:lineRule="atLeast"/>
              <w:ind w:left="140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ответственных </w:t>
            </w:r>
            <w:r>
              <w:rPr>
                <w:spacing w:val="-4"/>
                <w:sz w:val="24"/>
              </w:rPr>
              <w:t>лиц</w:t>
            </w:r>
          </w:p>
        </w:tc>
      </w:tr>
      <w:tr w:rsidR="00CE7C66">
        <w:trPr>
          <w:trHeight w:val="3312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546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совещаний по внедрению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для педагогического коллектива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270" w:hanging="8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 педсовета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 w:rsidP="009E7D87">
            <w:pPr>
              <w:pStyle w:val="TableParagraph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1.Информиров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</w:p>
          <w:p w:rsidR="00CE7C66" w:rsidRDefault="00D8786D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 </w:t>
            </w:r>
            <w:r>
              <w:rPr>
                <w:sz w:val="24"/>
              </w:rPr>
              <w:t>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родительской </w:t>
            </w:r>
            <w:proofErr w:type="spellStart"/>
            <w:r>
              <w:rPr>
                <w:spacing w:val="-2"/>
                <w:sz w:val="24"/>
              </w:rPr>
              <w:t>общественност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проекте </w:t>
            </w:r>
            <w:proofErr w:type="gramStart"/>
            <w:r>
              <w:rPr>
                <w:spacing w:val="-2"/>
                <w:sz w:val="24"/>
              </w:rPr>
              <w:t>2.Мотивация</w:t>
            </w:r>
            <w:proofErr w:type="gramEnd"/>
          </w:p>
          <w:p w:rsidR="00CE7C66" w:rsidRDefault="00D8786D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проект 3.Улучшение материальной</w:t>
            </w:r>
          </w:p>
        </w:tc>
      </w:tr>
    </w:tbl>
    <w:p w:rsidR="00CE7C66" w:rsidRDefault="00CE7C66">
      <w:pPr>
        <w:pStyle w:val="TableParagraph"/>
        <w:spacing w:line="270" w:lineRule="atLeast"/>
        <w:rPr>
          <w:sz w:val="24"/>
        </w:rPr>
        <w:sectPr w:rsidR="00CE7C66">
          <w:type w:val="continuous"/>
          <w:pgSz w:w="11910" w:h="16840"/>
          <w:pgMar w:top="620" w:right="566" w:bottom="280" w:left="1417" w:header="720" w:footer="720" w:gutter="0"/>
          <w:cols w:space="720"/>
        </w:sectPr>
      </w:pPr>
    </w:p>
    <w:p w:rsidR="00CE7C66" w:rsidRDefault="00CE7C6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6"/>
        <w:gridCol w:w="1560"/>
        <w:gridCol w:w="1957"/>
        <w:gridCol w:w="1870"/>
      </w:tblGrid>
      <w:tr w:rsidR="00CE7C66">
        <w:trPr>
          <w:trHeight w:val="277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CE7C66" w:rsidRDefault="00CE7C6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CE7C66">
        <w:trPr>
          <w:trHeight w:val="1932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самодиагностики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проведение анализа результатов самодиагностики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CE7C66" w:rsidRDefault="00D8786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E7C66" w:rsidRDefault="00D8786D">
            <w:pPr>
              <w:pStyle w:val="TableParagraph"/>
              <w:tabs>
                <w:tab w:val="left" w:pos="1608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128" w:right="118" w:firstLine="5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9E7D87">
              <w:rPr>
                <w:sz w:val="24"/>
              </w:rPr>
              <w:t>25.02.2025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 w:rsidP="009E7D87">
            <w:pPr>
              <w:pStyle w:val="TableParagraph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04" w:right="28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заданного уровня</w:t>
            </w:r>
          </w:p>
          <w:p w:rsidR="00CE7C66" w:rsidRDefault="00D8786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«Школы </w:t>
            </w:r>
            <w:proofErr w:type="spellStart"/>
            <w:r>
              <w:rPr>
                <w:spacing w:val="-2"/>
                <w:sz w:val="24"/>
              </w:rPr>
              <w:t>Минпросвещен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</w:tr>
      <w:tr w:rsidR="00CE7C66">
        <w:trPr>
          <w:trHeight w:val="2483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2253"/>
              </w:tabs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 xml:space="preserve">квалификации педагогических </w:t>
            </w:r>
            <w:r>
              <w:rPr>
                <w:spacing w:val="-2"/>
                <w:sz w:val="24"/>
              </w:rPr>
              <w:t>работников/управленческих</w:t>
            </w:r>
          </w:p>
          <w:p w:rsidR="00CE7C66" w:rsidRDefault="00D8786D">
            <w:pPr>
              <w:pStyle w:val="TableParagraph"/>
              <w:tabs>
                <w:tab w:val="left" w:pos="1145"/>
                <w:tab w:val="left" w:pos="1687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команд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дополнительным профессиональным</w:t>
            </w:r>
          </w:p>
          <w:p w:rsidR="00CE7C66" w:rsidRDefault="00D8786D">
            <w:pPr>
              <w:pStyle w:val="TableParagraph"/>
              <w:tabs>
                <w:tab w:val="left" w:pos="1640"/>
                <w:tab w:val="left" w:pos="3323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учитывающих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содержании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идеологию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E7C66" w:rsidRDefault="00D8786D">
            <w:pPr>
              <w:pStyle w:val="TableParagraph"/>
              <w:tabs>
                <w:tab w:val="left" w:pos="1608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323" w:right="316" w:firstLine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 сентябрь </w:t>
            </w:r>
            <w:r w:rsidR="009E7D87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spacing w:before="1"/>
              <w:ind w:left="267" w:right="32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E7C66" w:rsidRDefault="00D8786D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работе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23" w:firstLine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профессиональ</w:t>
            </w:r>
            <w:proofErr w:type="spellEnd"/>
          </w:p>
          <w:p w:rsidR="00CE7C66" w:rsidRDefault="00D8786D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ной</w:t>
            </w:r>
          </w:p>
          <w:p w:rsidR="00CE7C66" w:rsidRDefault="00D8786D">
            <w:pPr>
              <w:pStyle w:val="TableParagraph"/>
              <w:ind w:left="136" w:right="1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 педагогов</w:t>
            </w:r>
          </w:p>
        </w:tc>
      </w:tr>
      <w:tr w:rsidR="00CE7C66">
        <w:trPr>
          <w:trHeight w:val="2484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3546" w:type="dxa"/>
          </w:tcPr>
          <w:p w:rsidR="00CE7C66" w:rsidRDefault="009E7D8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МБОУ «Гимназия №3</w:t>
            </w:r>
            <w:r w:rsidR="00D8786D">
              <w:rPr>
                <w:sz w:val="24"/>
              </w:rPr>
              <w:t xml:space="preserve">» в рамках проекта «Школа </w:t>
            </w:r>
            <w:proofErr w:type="spellStart"/>
            <w:r w:rsidR="00D8786D">
              <w:rPr>
                <w:sz w:val="24"/>
              </w:rPr>
              <w:t>Минпросвещения</w:t>
            </w:r>
            <w:proofErr w:type="spellEnd"/>
            <w:r w:rsidR="00D8786D">
              <w:rPr>
                <w:sz w:val="24"/>
              </w:rPr>
              <w:t xml:space="preserve"> России» во </w:t>
            </w:r>
            <w:r w:rsidR="00D8786D">
              <w:rPr>
                <w:spacing w:val="-2"/>
                <w:sz w:val="24"/>
              </w:rPr>
              <w:t>Всероссийском</w:t>
            </w:r>
          </w:p>
          <w:p w:rsidR="00CE7C66" w:rsidRDefault="00D8786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конкурсе</w:t>
            </w:r>
          </w:p>
          <w:p w:rsidR="00CE7C66" w:rsidRDefault="00D8786D">
            <w:pPr>
              <w:pStyle w:val="TableParagraph"/>
              <w:tabs>
                <w:tab w:val="left" w:pos="2103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«Флагманы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образования.</w:t>
            </w:r>
          </w:p>
          <w:p w:rsidR="00CE7C66" w:rsidRDefault="00D8786D">
            <w:pPr>
              <w:pStyle w:val="TableParagraph"/>
              <w:tabs>
                <w:tab w:val="left" w:pos="1920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президентской </w:t>
            </w:r>
            <w:r>
              <w:rPr>
                <w:sz w:val="24"/>
              </w:rPr>
              <w:t xml:space="preserve">платформы «Россия – страна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 w:rsidP="009E7D87">
            <w:pPr>
              <w:pStyle w:val="TableParagraph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76" w:right="23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ключевых мероприятиях проекта</w:t>
            </w:r>
          </w:p>
        </w:tc>
      </w:tr>
      <w:tr w:rsidR="00CE7C66">
        <w:trPr>
          <w:trHeight w:val="275"/>
        </w:trPr>
        <w:tc>
          <w:tcPr>
            <w:tcW w:w="9783" w:type="dxa"/>
            <w:gridSpan w:val="5"/>
          </w:tcPr>
          <w:p w:rsidR="00CE7C66" w:rsidRDefault="00D8786D">
            <w:pPr>
              <w:pStyle w:val="TableParagraph"/>
              <w:tabs>
                <w:tab w:val="left" w:pos="3259"/>
              </w:tabs>
              <w:spacing w:line="256" w:lineRule="exact"/>
              <w:ind w:left="255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Научно-методическое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</w:tc>
      </w:tr>
      <w:tr w:rsidR="00CE7C66">
        <w:trPr>
          <w:trHeight w:val="2207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1597"/>
                <w:tab w:val="left" w:pos="2360"/>
                <w:tab w:val="left" w:pos="2688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семинарах </w:t>
            </w:r>
            <w:r>
              <w:rPr>
                <w:sz w:val="24"/>
              </w:rPr>
              <w:t xml:space="preserve">регионального и федерального уровня по сопровождению внедрения проекта «Школы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для </w:t>
            </w:r>
            <w:r>
              <w:rPr>
                <w:spacing w:val="-2"/>
                <w:sz w:val="24"/>
              </w:rPr>
              <w:t>управленческих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 общеобразовательных</w:t>
            </w:r>
          </w:p>
          <w:p w:rsidR="00CE7C66" w:rsidRDefault="00D8786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555" w:right="25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 w:rsidP="009E7D87">
            <w:pPr>
              <w:pStyle w:val="TableParagraph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291" w:right="3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уровня</w:t>
            </w:r>
          </w:p>
          <w:p w:rsidR="00CE7C66" w:rsidRDefault="00D8786D">
            <w:pPr>
              <w:pStyle w:val="TableParagraph"/>
              <w:ind w:left="145" w:right="20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компетенции </w:t>
            </w:r>
            <w:proofErr w:type="spellStart"/>
            <w:r>
              <w:rPr>
                <w:spacing w:val="-2"/>
                <w:sz w:val="24"/>
              </w:rPr>
              <w:t>управленческо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команды</w:t>
            </w:r>
          </w:p>
        </w:tc>
      </w:tr>
      <w:tr w:rsidR="00CE7C66">
        <w:trPr>
          <w:trHeight w:val="1931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1597"/>
                <w:tab w:val="left" w:pos="2360"/>
              </w:tabs>
              <w:spacing w:before="133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семинарах </w:t>
            </w:r>
            <w:r>
              <w:rPr>
                <w:sz w:val="24"/>
              </w:rPr>
              <w:t>регионального и федерального 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апробации и успешных практик внедрения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555" w:right="25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7" w:type="dxa"/>
          </w:tcPr>
          <w:p w:rsidR="00CE7C66" w:rsidRDefault="00D8786D" w:rsidP="009E7D87">
            <w:pPr>
              <w:pStyle w:val="TableParagraph"/>
              <w:spacing w:before="270"/>
              <w:ind w:left="222" w:hanging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z w:val="24"/>
              </w:rPr>
              <w:t xml:space="preserve">» и </w:t>
            </w:r>
            <w:r>
              <w:rPr>
                <w:spacing w:val="-2"/>
                <w:sz w:val="24"/>
              </w:rPr>
              <w:t>педагогические</w:t>
            </w:r>
          </w:p>
          <w:p w:rsidR="00CE7C66" w:rsidRDefault="00D8786D">
            <w:pPr>
              <w:pStyle w:val="TableParagraph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291" w:right="3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уровня</w:t>
            </w:r>
          </w:p>
          <w:p w:rsidR="00CE7C66" w:rsidRDefault="00D8786D">
            <w:pPr>
              <w:pStyle w:val="TableParagraph"/>
              <w:spacing w:line="270" w:lineRule="atLeast"/>
              <w:ind w:left="145" w:right="20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компетенции </w:t>
            </w:r>
            <w:proofErr w:type="spellStart"/>
            <w:r>
              <w:rPr>
                <w:spacing w:val="-2"/>
                <w:sz w:val="24"/>
              </w:rPr>
              <w:t>управленческо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й команды и </w:t>
            </w:r>
            <w:r>
              <w:rPr>
                <w:spacing w:val="-2"/>
                <w:sz w:val="24"/>
              </w:rPr>
              <w:t xml:space="preserve">педагогически </w:t>
            </w:r>
            <w:r>
              <w:rPr>
                <w:sz w:val="24"/>
              </w:rPr>
              <w:t>х работников</w:t>
            </w:r>
          </w:p>
        </w:tc>
      </w:tr>
      <w:tr w:rsidR="00CE7C66">
        <w:trPr>
          <w:trHeight w:val="3036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546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Обзорно-информационная</w:t>
            </w:r>
          </w:p>
          <w:p w:rsidR="00CE7C66" w:rsidRDefault="009E7D8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справка МБОУ «Гимназия №3</w:t>
            </w:r>
            <w:r w:rsidR="00D8786D">
              <w:rPr>
                <w:sz w:val="24"/>
              </w:rPr>
              <w:t xml:space="preserve">» об участии в проекте «Школа </w:t>
            </w:r>
            <w:proofErr w:type="spellStart"/>
            <w:r w:rsidR="00D8786D">
              <w:rPr>
                <w:sz w:val="24"/>
              </w:rPr>
              <w:t>Минпросвещения</w:t>
            </w:r>
            <w:proofErr w:type="spellEnd"/>
            <w:r w:rsidR="00D8786D">
              <w:rPr>
                <w:sz w:val="24"/>
              </w:rPr>
              <w:t xml:space="preserve"> России»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9E7D87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  <w:r w:rsidR="00D8786D">
              <w:rPr>
                <w:sz w:val="24"/>
              </w:rPr>
              <w:t xml:space="preserve"> </w:t>
            </w:r>
            <w:r w:rsidR="00D8786D">
              <w:rPr>
                <w:spacing w:val="-7"/>
                <w:sz w:val="24"/>
              </w:rPr>
              <w:t>г.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07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  <w:p w:rsidR="00CE7C66" w:rsidRDefault="00D8786D">
            <w:pPr>
              <w:pStyle w:val="TableParagraph"/>
              <w:ind w:left="107" w:right="16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коллектива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родительской </w:t>
            </w:r>
            <w:proofErr w:type="spellStart"/>
            <w:r>
              <w:rPr>
                <w:spacing w:val="-2"/>
                <w:sz w:val="24"/>
              </w:rPr>
              <w:t>общественност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об участии в </w:t>
            </w:r>
            <w:r>
              <w:rPr>
                <w:spacing w:val="-2"/>
                <w:sz w:val="24"/>
              </w:rPr>
              <w:t>проекте</w:t>
            </w:r>
          </w:p>
          <w:p w:rsidR="00CE7C66" w:rsidRDefault="00D8786D">
            <w:pPr>
              <w:pStyle w:val="TableParagraph"/>
              <w:spacing w:line="270" w:lineRule="atLeast"/>
              <w:ind w:left="109" w:right="16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«Школа </w:t>
            </w:r>
            <w:proofErr w:type="spellStart"/>
            <w:r>
              <w:rPr>
                <w:spacing w:val="-2"/>
                <w:sz w:val="24"/>
              </w:rPr>
              <w:t>Минпросвещен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</w:tr>
      <w:tr w:rsidR="00CE7C66">
        <w:trPr>
          <w:trHeight w:val="830"/>
        </w:trPr>
        <w:tc>
          <w:tcPr>
            <w:tcW w:w="850" w:type="dxa"/>
          </w:tcPr>
          <w:p w:rsidR="00CE7C66" w:rsidRDefault="00D8786D">
            <w:pPr>
              <w:pStyle w:val="TableParagraph"/>
              <w:spacing w:before="270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1419"/>
                <w:tab w:val="left" w:pos="199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региональном</w:t>
            </w:r>
          </w:p>
          <w:p w:rsidR="00CE7C66" w:rsidRDefault="00D8786D">
            <w:pPr>
              <w:pStyle w:val="TableParagraph"/>
              <w:tabs>
                <w:tab w:val="left" w:pos="2388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конкурсе программ развития по </w:t>
            </w:r>
            <w:r>
              <w:rPr>
                <w:spacing w:val="-2"/>
                <w:sz w:val="24"/>
              </w:rPr>
              <w:t>управлению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качеством</w:t>
            </w:r>
          </w:p>
        </w:tc>
        <w:tc>
          <w:tcPr>
            <w:tcW w:w="1560" w:type="dxa"/>
          </w:tcPr>
          <w:p w:rsidR="00CE7C66" w:rsidRDefault="00D8786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CE7C66" w:rsidRDefault="00D8786D">
            <w:pPr>
              <w:pStyle w:val="TableParagraph"/>
              <w:spacing w:line="270" w:lineRule="atLeast"/>
              <w:ind w:left="255" w:right="244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плану </w:t>
            </w:r>
            <w:proofErr w:type="spellStart"/>
            <w:r>
              <w:rPr>
                <w:sz w:val="24"/>
              </w:rPr>
              <w:t>МОиН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1957" w:type="dxa"/>
          </w:tcPr>
          <w:p w:rsidR="00CE7C66" w:rsidRDefault="00D8786D" w:rsidP="009E7D87">
            <w:pPr>
              <w:pStyle w:val="TableParagraph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spacing w:line="270" w:lineRule="exact"/>
              <w:ind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CE7C66" w:rsidRDefault="00D8786D">
            <w:pPr>
              <w:pStyle w:val="TableParagraph"/>
              <w:spacing w:line="270" w:lineRule="atLeast"/>
              <w:ind w:left="113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 управления</w:t>
            </w:r>
          </w:p>
        </w:tc>
      </w:tr>
    </w:tbl>
    <w:p w:rsidR="00CE7C66" w:rsidRDefault="00CE7C66">
      <w:pPr>
        <w:pStyle w:val="TableParagraph"/>
        <w:spacing w:line="270" w:lineRule="atLeast"/>
        <w:jc w:val="center"/>
        <w:rPr>
          <w:sz w:val="24"/>
        </w:rPr>
        <w:sectPr w:rsidR="00CE7C66">
          <w:pgSz w:w="11910" w:h="16840"/>
          <w:pgMar w:top="660" w:right="566" w:bottom="280" w:left="1417" w:header="720" w:footer="720" w:gutter="0"/>
          <w:cols w:space="720"/>
        </w:sectPr>
      </w:pPr>
    </w:p>
    <w:p w:rsidR="00CE7C66" w:rsidRDefault="00CE7C6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6"/>
        <w:gridCol w:w="1560"/>
        <w:gridCol w:w="1957"/>
        <w:gridCol w:w="1870"/>
      </w:tblGrid>
      <w:tr w:rsidR="00CE7C66">
        <w:trPr>
          <w:trHeight w:val="553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spacing w:line="276" w:lineRule="exact"/>
              <w:ind w:left="265" w:right="288" w:firstLine="115"/>
              <w:rPr>
                <w:sz w:val="24"/>
              </w:rPr>
            </w:pPr>
            <w:r>
              <w:rPr>
                <w:spacing w:val="-2"/>
                <w:sz w:val="24"/>
              </w:rPr>
              <w:t>качеством образования</w:t>
            </w:r>
          </w:p>
        </w:tc>
      </w:tr>
      <w:tr w:rsidR="00CE7C66">
        <w:trPr>
          <w:trHeight w:val="1931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2438"/>
              </w:tabs>
              <w:spacing w:before="270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школьной команды в проектировочной сессии по </w:t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 xml:space="preserve">развития на основе результатов </w:t>
            </w:r>
            <w:r>
              <w:rPr>
                <w:spacing w:val="-2"/>
                <w:sz w:val="24"/>
              </w:rPr>
              <w:t>самодиагностики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28" w:right="255" w:hanging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9E7D87">
              <w:rPr>
                <w:sz w:val="24"/>
              </w:rPr>
              <w:t>течение 2025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57" w:type="dxa"/>
          </w:tcPr>
          <w:p w:rsidR="00CE7C66" w:rsidRDefault="00D8786D" w:rsidP="009E7D87">
            <w:pPr>
              <w:pStyle w:val="TableParagraph"/>
              <w:spacing w:before="270"/>
              <w:ind w:left="222" w:hanging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z w:val="24"/>
              </w:rPr>
              <w:t xml:space="preserve">» и </w:t>
            </w:r>
            <w:r>
              <w:rPr>
                <w:spacing w:val="-2"/>
                <w:sz w:val="24"/>
              </w:rPr>
              <w:t>педагогические</w:t>
            </w:r>
          </w:p>
          <w:p w:rsidR="00CE7C66" w:rsidRDefault="00D8786D">
            <w:pPr>
              <w:pStyle w:val="TableParagraph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06" w:right="16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управленчески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proofErr w:type="spellStart"/>
            <w:r>
              <w:rPr>
                <w:spacing w:val="-2"/>
                <w:sz w:val="24"/>
              </w:rPr>
              <w:t>скорректирова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нная</w:t>
            </w:r>
            <w:proofErr w:type="spellEnd"/>
          </w:p>
          <w:p w:rsidR="00CE7C66" w:rsidRDefault="00D8786D">
            <w:pPr>
              <w:pStyle w:val="TableParagraph"/>
              <w:spacing w:line="270" w:lineRule="atLeast"/>
              <w:ind w:left="351" w:right="4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развития</w:t>
            </w:r>
          </w:p>
        </w:tc>
      </w:tr>
      <w:tr w:rsidR="00CE7C66">
        <w:trPr>
          <w:trHeight w:val="2760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Представление, обобщение и распространение успешной </w:t>
            </w:r>
            <w:proofErr w:type="gramStart"/>
            <w:r>
              <w:rPr>
                <w:sz w:val="24"/>
              </w:rPr>
              <w:t>практики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проекта</w:t>
            </w:r>
          </w:p>
          <w:p w:rsidR="00CE7C66" w:rsidRDefault="00D8786D">
            <w:pPr>
              <w:pStyle w:val="TableParagraph"/>
              <w:tabs>
                <w:tab w:val="left" w:pos="160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</w:p>
          <w:p w:rsidR="00CE7C66" w:rsidRDefault="00D8786D">
            <w:pPr>
              <w:pStyle w:val="TableParagraph"/>
              <w:tabs>
                <w:tab w:val="left" w:pos="1774"/>
                <w:tab w:val="left" w:pos="271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:rsidR="00CE7C66" w:rsidRDefault="00D8786D">
            <w:pPr>
              <w:pStyle w:val="TableParagraph"/>
              <w:tabs>
                <w:tab w:val="left" w:pos="2069"/>
                <w:tab w:val="left" w:pos="2632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 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конференции</w:t>
            </w:r>
          </w:p>
          <w:p w:rsidR="00CE7C66" w:rsidRDefault="00D8786D">
            <w:pPr>
              <w:pStyle w:val="TableParagraph"/>
              <w:tabs>
                <w:tab w:val="left" w:pos="1510"/>
                <w:tab w:val="left" w:pos="1642"/>
                <w:tab w:val="left" w:pos="2114"/>
                <w:tab w:val="left" w:pos="2707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«Проблемы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перспективы 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</w:p>
          <w:p w:rsidR="00CE7C66" w:rsidRDefault="00D8786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E7C66" w:rsidRDefault="00D8786D" w:rsidP="009E7D87">
            <w:pPr>
              <w:pStyle w:val="TableParagraph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07" w:right="1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Программа и </w:t>
            </w:r>
            <w:r>
              <w:rPr>
                <w:spacing w:val="-2"/>
                <w:sz w:val="24"/>
              </w:rPr>
              <w:t xml:space="preserve">материалы конференции, </w:t>
            </w: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статей </w:t>
            </w:r>
            <w:r>
              <w:rPr>
                <w:spacing w:val="-2"/>
                <w:sz w:val="24"/>
              </w:rPr>
              <w:t>конференции, видеозапись</w:t>
            </w:r>
          </w:p>
          <w:p w:rsidR="00CE7C66" w:rsidRDefault="00D8786D">
            <w:pPr>
              <w:pStyle w:val="TableParagraph"/>
              <w:ind w:left="136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докладов</w:t>
            </w:r>
          </w:p>
        </w:tc>
      </w:tr>
      <w:tr w:rsidR="00CE7C66">
        <w:trPr>
          <w:trHeight w:val="275"/>
        </w:trPr>
        <w:tc>
          <w:tcPr>
            <w:tcW w:w="9783" w:type="dxa"/>
            <w:gridSpan w:val="5"/>
          </w:tcPr>
          <w:p w:rsidR="00CE7C66" w:rsidRDefault="00D8786D">
            <w:pPr>
              <w:pStyle w:val="TableParagraph"/>
              <w:spacing w:line="256" w:lineRule="exact"/>
              <w:ind w:left="2947"/>
              <w:rPr>
                <w:b/>
                <w:sz w:val="24"/>
              </w:rPr>
            </w:pPr>
            <w:r>
              <w:rPr>
                <w:b/>
                <w:sz w:val="24"/>
              </w:rPr>
              <w:t>4.Информационное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CE7C66">
        <w:trPr>
          <w:trHeight w:val="1103"/>
        </w:trPr>
        <w:tc>
          <w:tcPr>
            <w:tcW w:w="850" w:type="dxa"/>
          </w:tcPr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ведение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раздела</w:t>
            </w:r>
          </w:p>
          <w:p w:rsidR="00CE7C66" w:rsidRDefault="00D8786D">
            <w:pPr>
              <w:pStyle w:val="TableParagraph"/>
              <w:tabs>
                <w:tab w:val="left" w:pos="1608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 на</w:t>
            </w:r>
            <w:r w:rsidR="009E7D87">
              <w:rPr>
                <w:sz w:val="24"/>
              </w:rPr>
              <w:t xml:space="preserve"> официальном сайте МБОУ «Гимназия №3</w:t>
            </w:r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CE7C66" w:rsidRDefault="00D8786D">
            <w:pPr>
              <w:pStyle w:val="TableParagraph"/>
              <w:spacing w:before="270"/>
              <w:ind w:left="428" w:right="411" w:hanging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 w:rsidR="009E7D87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57" w:type="dxa"/>
          </w:tcPr>
          <w:p w:rsidR="00CE7C66" w:rsidRDefault="00D8786D">
            <w:pPr>
              <w:pStyle w:val="TableParagraph"/>
              <w:spacing w:before="270"/>
              <w:ind w:left="277" w:hanging="3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программист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07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  <w:p w:rsidR="00CE7C66" w:rsidRDefault="00D8786D">
            <w:pPr>
              <w:pStyle w:val="TableParagraph"/>
              <w:spacing w:line="270" w:lineRule="atLeast"/>
              <w:ind w:left="107" w:right="16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 проекте</w:t>
            </w:r>
          </w:p>
        </w:tc>
      </w:tr>
      <w:tr w:rsidR="00CE7C66">
        <w:trPr>
          <w:trHeight w:val="1931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2002"/>
                <w:tab w:val="left" w:pos="2615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материалов, успешных практик на портале регионального координатора,</w:t>
            </w:r>
            <w:r w:rsidR="009E7D87">
              <w:rPr>
                <w:sz w:val="24"/>
              </w:rPr>
              <w:t xml:space="preserve"> официальном сайте МБОУ «Гимназия №3</w:t>
            </w:r>
            <w:r>
              <w:rPr>
                <w:sz w:val="24"/>
              </w:rPr>
              <w:t xml:space="preserve">» в </w:t>
            </w:r>
            <w:r>
              <w:rPr>
                <w:spacing w:val="-2"/>
                <w:sz w:val="24"/>
              </w:rPr>
              <w:t>разделе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</w:p>
          <w:p w:rsidR="00CE7C66" w:rsidRDefault="00D8786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555" w:right="25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spacing w:before="1"/>
              <w:ind w:left="267" w:right="32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УР и ВР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226" w:right="160" w:hanging="12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опытом, </w:t>
            </w:r>
            <w:r>
              <w:rPr>
                <w:spacing w:val="-2"/>
                <w:sz w:val="24"/>
              </w:rPr>
              <w:t>расширение компетенций</w:t>
            </w:r>
          </w:p>
        </w:tc>
      </w:tr>
      <w:tr w:rsidR="00CE7C66">
        <w:trPr>
          <w:trHeight w:val="1380"/>
        </w:trPr>
        <w:tc>
          <w:tcPr>
            <w:tcW w:w="850" w:type="dxa"/>
          </w:tcPr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261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информационным </w:t>
            </w:r>
            <w:r>
              <w:rPr>
                <w:spacing w:val="-2"/>
                <w:sz w:val="24"/>
              </w:rPr>
              <w:t>ресурсом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«Школа </w:t>
            </w:r>
            <w:proofErr w:type="spellStart"/>
            <w:proofErr w:type="gram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-</w:t>
            </w:r>
          </w:p>
          <w:p w:rsidR="00CE7C66" w:rsidRDefault="00D8786D">
            <w:pPr>
              <w:pStyle w:val="TableParagraph"/>
              <w:spacing w:line="270" w:lineRule="atLeast"/>
              <w:ind w:left="107" w:right="1212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качеством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555" w:right="25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7" w:type="dxa"/>
          </w:tcPr>
          <w:p w:rsidR="00CE7C66" w:rsidRDefault="00D8786D" w:rsidP="009E7D87">
            <w:pPr>
              <w:pStyle w:val="TableParagraph"/>
              <w:spacing w:before="270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461" w:right="288" w:hanging="17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</w:t>
            </w:r>
          </w:p>
          <w:p w:rsidR="00CE7C66" w:rsidRDefault="00D8786D">
            <w:pPr>
              <w:pStyle w:val="TableParagraph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CE7C66">
        <w:trPr>
          <w:trHeight w:val="2207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телеграмм-канале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координаторов</w:t>
            </w:r>
          </w:p>
          <w:p w:rsidR="00CE7C66" w:rsidRDefault="00D878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  <w:p w:rsidR="00CE7C66" w:rsidRDefault="00D8786D">
            <w:pPr>
              <w:pStyle w:val="TableParagraph"/>
              <w:tabs>
                <w:tab w:val="left" w:pos="1988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организаций – участников апробации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проекта, включая оперативное решение </w:t>
            </w:r>
            <w:r>
              <w:rPr>
                <w:spacing w:val="-2"/>
                <w:sz w:val="24"/>
              </w:rPr>
              <w:t>задач,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поставленных </w:t>
            </w:r>
            <w:r>
              <w:rPr>
                <w:sz w:val="24"/>
              </w:rPr>
              <w:t>федеральным координатором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555" w:right="25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 w:rsidP="009E7D87">
            <w:pPr>
              <w:pStyle w:val="TableParagraph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07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Своевременное информирован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 установок в </w:t>
            </w:r>
            <w:r>
              <w:rPr>
                <w:spacing w:val="-4"/>
                <w:sz w:val="24"/>
              </w:rPr>
              <w:t>чате</w:t>
            </w:r>
          </w:p>
          <w:p w:rsidR="00CE7C66" w:rsidRDefault="00D8786D">
            <w:pPr>
              <w:pStyle w:val="TableParagraph"/>
              <w:ind w:left="327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телеграмм- канала</w:t>
            </w:r>
          </w:p>
        </w:tc>
      </w:tr>
      <w:tr w:rsidR="00CE7C66">
        <w:trPr>
          <w:trHeight w:val="275"/>
        </w:trPr>
        <w:tc>
          <w:tcPr>
            <w:tcW w:w="9783" w:type="dxa"/>
            <w:gridSpan w:val="5"/>
          </w:tcPr>
          <w:p w:rsidR="00CE7C66" w:rsidRDefault="00D8786D">
            <w:pPr>
              <w:pStyle w:val="TableParagraph"/>
              <w:spacing w:line="255" w:lineRule="exact"/>
              <w:ind w:left="186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апробации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внедрения</w:t>
            </w:r>
          </w:p>
        </w:tc>
      </w:tr>
      <w:tr w:rsidR="00CE7C66">
        <w:trPr>
          <w:trHeight w:val="1658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1613"/>
                <w:tab w:val="left" w:pos="2116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 институциональных</w:t>
            </w:r>
          </w:p>
          <w:p w:rsidR="00CE7C66" w:rsidRDefault="00D8786D">
            <w:pPr>
              <w:pStyle w:val="TableParagraph"/>
              <w:tabs>
                <w:tab w:val="left" w:pos="2100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>апробации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E7C66" w:rsidRDefault="00D8786D">
            <w:pPr>
              <w:pStyle w:val="TableParagraph"/>
              <w:tabs>
                <w:tab w:val="left" w:pos="1608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spacing w:before="1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7C66" w:rsidRDefault="00D8786D" w:rsidP="009E7D87">
            <w:pPr>
              <w:pStyle w:val="TableParagraph"/>
              <w:spacing w:before="1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461" w:right="288" w:hanging="17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</w:t>
            </w:r>
          </w:p>
          <w:p w:rsidR="00CE7C66" w:rsidRDefault="00D8786D">
            <w:pPr>
              <w:pStyle w:val="TableParagraph"/>
              <w:ind w:left="500" w:right="288" w:hanging="18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проекта</w:t>
            </w:r>
          </w:p>
        </w:tc>
      </w:tr>
      <w:tr w:rsidR="00CE7C66">
        <w:trPr>
          <w:trHeight w:val="1103"/>
        </w:trPr>
        <w:tc>
          <w:tcPr>
            <w:tcW w:w="850" w:type="dxa"/>
          </w:tcPr>
          <w:p w:rsidR="00CE7C66" w:rsidRDefault="00CE7C6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2172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институциональной </w:t>
            </w:r>
            <w:r>
              <w:rPr>
                <w:spacing w:val="-2"/>
                <w:sz w:val="24"/>
              </w:rPr>
              <w:t>экспертизы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документов, </w:t>
            </w:r>
            <w:proofErr w:type="gramStart"/>
            <w:r>
              <w:rPr>
                <w:sz w:val="24"/>
              </w:rPr>
              <w:t>сопровождающих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proofErr w:type="gramEnd"/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CE7C66" w:rsidRDefault="00D8786D">
            <w:pPr>
              <w:pStyle w:val="TableParagraph"/>
              <w:tabs>
                <w:tab w:val="left" w:pos="2618"/>
              </w:tabs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проекте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</w:p>
        </w:tc>
        <w:tc>
          <w:tcPr>
            <w:tcW w:w="1560" w:type="dxa"/>
          </w:tcPr>
          <w:p w:rsidR="00CE7C66" w:rsidRDefault="00D8786D">
            <w:pPr>
              <w:pStyle w:val="TableParagraph"/>
              <w:spacing w:before="270"/>
              <w:ind w:left="555" w:right="25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7" w:type="dxa"/>
          </w:tcPr>
          <w:p w:rsidR="00CE7C66" w:rsidRDefault="00D8786D" w:rsidP="009E7D87">
            <w:pPr>
              <w:pStyle w:val="TableParagraph"/>
              <w:spacing w:before="131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461" w:right="288" w:hanging="17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</w:t>
            </w:r>
          </w:p>
          <w:p w:rsidR="00CE7C66" w:rsidRDefault="00D8786D">
            <w:pPr>
              <w:pStyle w:val="TableParagraph"/>
              <w:spacing w:line="270" w:lineRule="atLeast"/>
              <w:ind w:left="500" w:right="288" w:hanging="18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проекта</w:t>
            </w:r>
          </w:p>
        </w:tc>
      </w:tr>
    </w:tbl>
    <w:p w:rsidR="00CE7C66" w:rsidRDefault="00CE7C66">
      <w:pPr>
        <w:pStyle w:val="TableParagraph"/>
        <w:spacing w:line="270" w:lineRule="atLeast"/>
        <w:rPr>
          <w:sz w:val="24"/>
        </w:rPr>
        <w:sectPr w:rsidR="00CE7C66">
          <w:pgSz w:w="11910" w:h="16840"/>
          <w:pgMar w:top="660" w:right="566" w:bottom="280" w:left="1417" w:header="720" w:footer="720" w:gutter="0"/>
          <w:cols w:space="720"/>
        </w:sectPr>
      </w:pPr>
    </w:p>
    <w:p w:rsidR="00CE7C66" w:rsidRDefault="00CE7C6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6"/>
        <w:gridCol w:w="1560"/>
        <w:gridCol w:w="1957"/>
        <w:gridCol w:w="1870"/>
      </w:tblGrid>
      <w:tr w:rsidR="00CE7C66">
        <w:trPr>
          <w:trHeight w:val="277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E7C66" w:rsidRDefault="00CE7C66">
            <w:pPr>
              <w:pStyle w:val="TableParagraph"/>
              <w:rPr>
                <w:sz w:val="20"/>
              </w:rPr>
            </w:pPr>
          </w:p>
        </w:tc>
      </w:tr>
      <w:tr w:rsidR="00CE7C66">
        <w:trPr>
          <w:trHeight w:val="1655"/>
        </w:trPr>
        <w:tc>
          <w:tcPr>
            <w:tcW w:w="850" w:type="dxa"/>
          </w:tcPr>
          <w:p w:rsidR="00CE7C66" w:rsidRDefault="00CE7C66">
            <w:pPr>
              <w:pStyle w:val="TableParagraph"/>
              <w:rPr>
                <w:b/>
                <w:sz w:val="24"/>
              </w:rPr>
            </w:pPr>
          </w:p>
          <w:p w:rsidR="00CE7C66" w:rsidRDefault="00CE7C6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2276"/>
              </w:tabs>
              <w:spacing w:before="270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 w:rsidR="009E7D87">
              <w:rPr>
                <w:sz w:val="24"/>
              </w:rPr>
              <w:t>развития МБОУ «Гимназия №3</w:t>
            </w:r>
            <w:r>
              <w:rPr>
                <w:sz w:val="24"/>
              </w:rPr>
              <w:t xml:space="preserve">» - участника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1560" w:type="dxa"/>
          </w:tcPr>
          <w:p w:rsidR="00CE7C66" w:rsidRDefault="00D8786D">
            <w:pPr>
              <w:pStyle w:val="TableParagraph"/>
              <w:spacing w:before="270"/>
              <w:ind w:left="147" w:right="13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 </w:t>
            </w:r>
            <w:proofErr w:type="spellStart"/>
            <w:r>
              <w:rPr>
                <w:spacing w:val="-2"/>
                <w:sz w:val="24"/>
              </w:rPr>
              <w:t>прохождени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CE7C66" w:rsidRDefault="00D8786D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1957" w:type="dxa"/>
          </w:tcPr>
          <w:p w:rsidR="00CE7C66" w:rsidRDefault="00CE7C6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E7C66" w:rsidRDefault="00D8786D" w:rsidP="009E7D87">
            <w:pPr>
              <w:pStyle w:val="TableParagraph"/>
              <w:spacing w:before="1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107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pacing w:val="-10"/>
                <w:sz w:val="24"/>
              </w:rPr>
              <w:t>и</w:t>
            </w:r>
          </w:p>
          <w:p w:rsidR="00CE7C66" w:rsidRDefault="00D8786D">
            <w:pPr>
              <w:pStyle w:val="TableParagraph"/>
              <w:ind w:left="136" w:right="1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принятие</w:t>
            </w:r>
          </w:p>
          <w:p w:rsidR="00CE7C66" w:rsidRDefault="00D8786D">
            <w:pPr>
              <w:pStyle w:val="TableParagraph"/>
              <w:spacing w:line="270" w:lineRule="atLeast"/>
              <w:ind w:left="140" w:right="19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управленчески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решений</w:t>
            </w:r>
          </w:p>
        </w:tc>
      </w:tr>
      <w:tr w:rsidR="00CE7C66">
        <w:trPr>
          <w:trHeight w:val="1103"/>
        </w:trPr>
        <w:tc>
          <w:tcPr>
            <w:tcW w:w="850" w:type="dxa"/>
          </w:tcPr>
          <w:p w:rsidR="00CE7C66" w:rsidRDefault="00CE7C6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3546" w:type="dxa"/>
          </w:tcPr>
          <w:p w:rsidR="00CE7C66" w:rsidRDefault="00D8786D">
            <w:pPr>
              <w:pStyle w:val="TableParagraph"/>
              <w:tabs>
                <w:tab w:val="left" w:pos="1976"/>
                <w:tab w:val="left" w:pos="2098"/>
                <w:tab w:val="left" w:pos="2750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 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мониторинга </w:t>
            </w:r>
            <w:proofErr w:type="gramStart"/>
            <w:r>
              <w:rPr>
                <w:sz w:val="24"/>
              </w:rPr>
              <w:t>внедрения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«Школа</w:t>
            </w:r>
          </w:p>
          <w:p w:rsidR="00CE7C66" w:rsidRDefault="00D8786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60" w:type="dxa"/>
          </w:tcPr>
          <w:p w:rsidR="00CE7C66" w:rsidRDefault="00CE7C6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E7C66" w:rsidRDefault="00D8786D">
            <w:pPr>
              <w:pStyle w:val="TableParagraph"/>
              <w:spacing w:before="1"/>
              <w:ind w:left="50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57" w:type="dxa"/>
          </w:tcPr>
          <w:p w:rsidR="00CE7C66" w:rsidRDefault="00D8786D" w:rsidP="009E7D87">
            <w:pPr>
              <w:pStyle w:val="TableParagraph"/>
              <w:spacing w:before="131"/>
              <w:ind w:left="2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E7D87">
              <w:rPr>
                <w:sz w:val="24"/>
              </w:rPr>
              <w:t>МБОУ «Гимназия №3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0" w:type="dxa"/>
          </w:tcPr>
          <w:p w:rsidR="00CE7C66" w:rsidRDefault="00D8786D">
            <w:pPr>
              <w:pStyle w:val="TableParagraph"/>
              <w:ind w:left="423" w:hanging="312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принятие</w:t>
            </w:r>
          </w:p>
          <w:p w:rsidR="00CE7C66" w:rsidRDefault="00D8786D">
            <w:pPr>
              <w:pStyle w:val="TableParagraph"/>
              <w:spacing w:line="270" w:lineRule="atLeast"/>
              <w:ind w:left="361" w:right="194" w:hanging="2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управленчески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решений</w:t>
            </w:r>
          </w:p>
        </w:tc>
      </w:tr>
    </w:tbl>
    <w:p w:rsidR="00D8786D" w:rsidRDefault="00D8786D"/>
    <w:sectPr w:rsidR="00D8786D">
      <w:pgSz w:w="11910" w:h="16840"/>
      <w:pgMar w:top="66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66"/>
    <w:rsid w:val="009E7D87"/>
    <w:rsid w:val="00CE7C66"/>
    <w:rsid w:val="00D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0C8F"/>
  <w15:docId w15:val="{F9BC9420-4976-4C90-934F-CF5D842C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Ступени</dc:creator>
  <cp:lastModifiedBy>1</cp:lastModifiedBy>
  <cp:revision>2</cp:revision>
  <dcterms:created xsi:type="dcterms:W3CDTF">2025-04-24T13:50:00Z</dcterms:created>
  <dcterms:modified xsi:type="dcterms:W3CDTF">2025-04-24T13:50:00Z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