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B5224" w14:textId="77777777" w:rsidR="00DC7350" w:rsidRDefault="004B2B97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4B2B97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B2B9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B2B9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4B2B9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4B2B97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B2B9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4B2B9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B2B9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B2B9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B2B9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4B2B9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4B2B97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B2B9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4B2B9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4B2B9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4B2B9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4B2B9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B2B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B2B9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4B2B97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B2B9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B2B9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B2B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B2B9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B2B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B2B9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B2B9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B2B9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B2B9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B2B9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B2B9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B2B97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4B2B9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4B2B9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B2B9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B2B9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4B2B97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4B2B9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B2B97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B2B97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4B2B97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4B2B9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B2B9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B2B9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B2B9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B2B9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B2B9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B2B9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B2B9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B2B9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B2B9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B2B97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B2B9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B2B9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B2B9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4B2B9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4B2B9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B2B9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B2B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B2B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B2B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B2B9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4B2B9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4B2B9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4B2B9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4B2B9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4B2B9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4B2B9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4B2B9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4B2B9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B2B9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4B2B9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4B2B9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B2B9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4B2B9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B2B9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4B2B97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4B2B97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4B2B97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4B2B9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4B2B9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4B2B9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4B2B9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4B2B9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0"/>
    <w:rsid w:val="002477F5"/>
    <w:rsid w:val="004B2B97"/>
    <w:rsid w:val="00AA4A23"/>
    <w:rsid w:val="00DC7350"/>
    <w:rsid w:val="00E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3198</Words>
  <Characters>18232</Characters>
  <Application>Microsoft Office Word</Application>
  <DocSecurity>0</DocSecurity>
  <Lines>151</Lines>
  <Paragraphs>42</Paragraphs>
  <ScaleCrop>false</ScaleCrop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2023-09-11T20:00:00Z</dcterms:created>
  <dcterms:modified xsi:type="dcterms:W3CDTF">2023-09-11T20:00:00Z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